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105E" w14:textId="77777777" w:rsidR="005B72D0" w:rsidRPr="008919DC" w:rsidRDefault="003243A2" w:rsidP="003243A2">
      <w:pPr>
        <w:pStyle w:val="Bezodstpw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19DC">
        <w:rPr>
          <w:rFonts w:ascii="Arial" w:hAnsi="Arial" w:cs="Arial"/>
          <w:b/>
          <w:sz w:val="32"/>
          <w:szCs w:val="32"/>
          <w:u w:val="single"/>
        </w:rPr>
        <w:t>Uwaga! Do wniosku należy dołączyć 1 zdjęcie legitymacyjne</w:t>
      </w:r>
    </w:p>
    <w:p w14:paraId="2BF2B08E" w14:textId="77777777" w:rsidR="005B72D0" w:rsidRPr="00254BCA" w:rsidRDefault="005B72D0" w:rsidP="005B72D0">
      <w:pPr>
        <w:pStyle w:val="Bezodstpw"/>
        <w:jc w:val="right"/>
        <w:rPr>
          <w:rFonts w:ascii="Arial" w:hAnsi="Arial" w:cs="Arial"/>
          <w:sz w:val="18"/>
          <w:szCs w:val="18"/>
          <w:u w:val="single"/>
        </w:rPr>
      </w:pPr>
    </w:p>
    <w:p w14:paraId="186BF93A" w14:textId="77777777" w:rsidR="00EC6011" w:rsidRPr="00254BCA" w:rsidRDefault="00EC6011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14:paraId="0144DE0C" w14:textId="77777777"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Imię i Nazwisko wnioskodawcy – rodzica kandydata</w:t>
      </w:r>
    </w:p>
    <w:p w14:paraId="4A0719C5" w14:textId="77777777"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</w:p>
    <w:p w14:paraId="0D74893D" w14:textId="77777777"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…………………………………..…………………….</w:t>
      </w:r>
      <w:r w:rsidR="00EC6011" w:rsidRPr="00254BCA">
        <w:rPr>
          <w:rFonts w:ascii="Arial" w:hAnsi="Arial" w:cs="Arial"/>
          <w:sz w:val="18"/>
          <w:szCs w:val="18"/>
        </w:rPr>
        <w:t>............................</w:t>
      </w:r>
    </w:p>
    <w:p w14:paraId="4AC1B2F7" w14:textId="77777777" w:rsidR="005B72D0" w:rsidRPr="00254BCA" w:rsidRDefault="005B72D0" w:rsidP="005B72D0">
      <w:pPr>
        <w:pStyle w:val="Bezodstpw"/>
        <w:rPr>
          <w:rFonts w:ascii="Arial" w:hAnsi="Arial" w:cs="Arial"/>
          <w:b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Adres do korespondencji w sprawach  rekrutacji</w:t>
      </w:r>
    </w:p>
    <w:p w14:paraId="03FB845A" w14:textId="77777777" w:rsidR="005B72D0" w:rsidRPr="00254BCA" w:rsidRDefault="005B72D0" w:rsidP="005B72D0">
      <w:pPr>
        <w:jc w:val="center"/>
        <w:rPr>
          <w:rFonts w:ascii="Arial" w:hAnsi="Arial" w:cs="Arial"/>
          <w:b/>
          <w:sz w:val="28"/>
          <w:szCs w:val="28"/>
        </w:rPr>
      </w:pPr>
    </w:p>
    <w:p w14:paraId="63112345" w14:textId="77777777" w:rsidR="005B72D0" w:rsidRPr="00254BCA" w:rsidRDefault="005B72D0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Dyrektor</w:t>
      </w:r>
    </w:p>
    <w:p w14:paraId="2382FF36" w14:textId="77777777" w:rsidR="008B12B8" w:rsidRPr="00254BCA" w:rsidRDefault="008B12B8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Szkoły Podstawowej</w:t>
      </w:r>
    </w:p>
    <w:p w14:paraId="738578BB" w14:textId="127634C2" w:rsidR="008B12B8" w:rsidRPr="00254BCA" w:rsidRDefault="000F35D6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bookmarkStart w:id="0" w:name="_Hlk126066481"/>
      <w:r w:rsidRPr="00254BCA">
        <w:rPr>
          <w:rFonts w:ascii="Arial" w:hAnsi="Arial" w:cs="Arial"/>
          <w:b/>
        </w:rPr>
        <w:t xml:space="preserve">im. </w:t>
      </w:r>
      <w:r w:rsidR="006C6CC9">
        <w:rPr>
          <w:rFonts w:ascii="Arial" w:hAnsi="Arial" w:cs="Arial"/>
          <w:b/>
        </w:rPr>
        <w:t>Św. Stanisława Kostki</w:t>
      </w:r>
    </w:p>
    <w:p w14:paraId="62758E06" w14:textId="57F562DA" w:rsidR="008B12B8" w:rsidRPr="00254BCA" w:rsidRDefault="008B12B8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 xml:space="preserve">w </w:t>
      </w:r>
      <w:r w:rsidR="006C6CC9">
        <w:rPr>
          <w:rFonts w:ascii="Arial" w:hAnsi="Arial" w:cs="Arial"/>
          <w:b/>
        </w:rPr>
        <w:t>Amelinie</w:t>
      </w:r>
      <w:bookmarkEnd w:id="0"/>
    </w:p>
    <w:p w14:paraId="52D67231" w14:textId="77777777" w:rsidR="005B72D0" w:rsidRPr="00254BCA" w:rsidRDefault="005B72D0" w:rsidP="008B12B8">
      <w:pPr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  <w:t xml:space="preserve">   </w:t>
      </w:r>
      <w:r w:rsidRPr="00254BCA">
        <w:rPr>
          <w:rFonts w:ascii="Arial" w:hAnsi="Arial" w:cs="Arial"/>
          <w:b/>
        </w:rPr>
        <w:tab/>
      </w:r>
    </w:p>
    <w:p w14:paraId="07E79EDE" w14:textId="77F10A92" w:rsidR="00183F0F" w:rsidRPr="00254BCA" w:rsidRDefault="00183F0F" w:rsidP="006C6CC9">
      <w:pPr>
        <w:jc w:val="center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WNIOSEK O PRZYJĘCIE DZIECKA</w:t>
      </w:r>
      <w:r w:rsidR="000F35D6" w:rsidRPr="00254BCA">
        <w:rPr>
          <w:rFonts w:ascii="Arial" w:hAnsi="Arial" w:cs="Arial"/>
          <w:b/>
        </w:rPr>
        <w:t xml:space="preserve"> </w:t>
      </w:r>
      <w:r w:rsidRPr="00254BCA">
        <w:rPr>
          <w:rFonts w:ascii="Arial" w:hAnsi="Arial" w:cs="Arial"/>
          <w:b/>
        </w:rPr>
        <w:t>DO KLASY PIERWSZEJ SZKOŁY PODSTAWOWEJ</w:t>
      </w:r>
      <w:r w:rsidR="00254BCA">
        <w:rPr>
          <w:rFonts w:ascii="Arial" w:hAnsi="Arial" w:cs="Arial"/>
          <w:b/>
        </w:rPr>
        <w:t xml:space="preserve"> </w:t>
      </w:r>
      <w:bookmarkStart w:id="1" w:name="_Hlk126066608"/>
      <w:r w:rsidR="006C6CC9" w:rsidRPr="006C6CC9">
        <w:rPr>
          <w:rFonts w:ascii="Arial" w:hAnsi="Arial" w:cs="Arial"/>
          <w:b/>
        </w:rPr>
        <w:t>IM. ŚW. STANISŁAWA KOSTKI</w:t>
      </w:r>
      <w:r w:rsidR="006C6CC9">
        <w:rPr>
          <w:rFonts w:ascii="Arial" w:hAnsi="Arial" w:cs="Arial"/>
          <w:b/>
        </w:rPr>
        <w:t xml:space="preserve"> </w:t>
      </w:r>
      <w:r w:rsidR="006C6CC9" w:rsidRPr="006C6CC9">
        <w:rPr>
          <w:rFonts w:ascii="Arial" w:hAnsi="Arial" w:cs="Arial"/>
          <w:b/>
        </w:rPr>
        <w:t>W AMELINIE</w:t>
      </w:r>
      <w:bookmarkEnd w:id="1"/>
      <w:r w:rsidR="00254BCA">
        <w:rPr>
          <w:rFonts w:ascii="Arial" w:hAnsi="Arial" w:cs="Arial"/>
          <w:b/>
        </w:rPr>
        <w:br/>
      </w:r>
      <w:r w:rsidRPr="00254BCA">
        <w:rPr>
          <w:rFonts w:ascii="Arial" w:hAnsi="Arial" w:cs="Arial"/>
          <w:b/>
        </w:rPr>
        <w:t>NA ROK SZKOLNY 20</w:t>
      </w:r>
      <w:r w:rsidR="008919DC">
        <w:rPr>
          <w:rFonts w:ascii="Arial" w:hAnsi="Arial" w:cs="Arial"/>
          <w:b/>
        </w:rPr>
        <w:t>2</w:t>
      </w:r>
      <w:r w:rsidR="00BF6FC6">
        <w:rPr>
          <w:rFonts w:ascii="Arial" w:hAnsi="Arial" w:cs="Arial"/>
          <w:b/>
        </w:rPr>
        <w:t>4</w:t>
      </w:r>
      <w:r w:rsidRPr="00254BCA">
        <w:rPr>
          <w:rFonts w:ascii="Arial" w:hAnsi="Arial" w:cs="Arial"/>
          <w:b/>
        </w:rPr>
        <w:t>/20</w:t>
      </w:r>
      <w:r w:rsidR="008919DC">
        <w:rPr>
          <w:rFonts w:ascii="Arial" w:hAnsi="Arial" w:cs="Arial"/>
          <w:b/>
        </w:rPr>
        <w:t>2</w:t>
      </w:r>
      <w:r w:rsidR="00BF6FC6">
        <w:rPr>
          <w:rFonts w:ascii="Arial" w:hAnsi="Arial" w:cs="Arial"/>
          <w:b/>
        </w:rPr>
        <w:t>5</w:t>
      </w:r>
    </w:p>
    <w:p w14:paraId="5BC64EB0" w14:textId="77777777" w:rsidR="005B72D0" w:rsidRPr="00254BCA" w:rsidRDefault="005B72D0" w:rsidP="005B72D0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14:paraId="61C59DF0" w14:textId="77777777" w:rsidR="005B72D0" w:rsidRPr="00254BCA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54BCA">
        <w:rPr>
          <w:rFonts w:ascii="Arial" w:hAnsi="Arial" w:cs="Arial"/>
          <w:b/>
          <w:sz w:val="22"/>
          <w:szCs w:val="22"/>
        </w:rPr>
        <w:t>Dane osobowe kandydata i rodziców</w:t>
      </w:r>
      <w:r w:rsidRPr="00254BC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7548DE85" w14:textId="77777777" w:rsidR="005B72D0" w:rsidRPr="00254BCA" w:rsidRDefault="008B12B8" w:rsidP="005B72D0">
      <w:pPr>
        <w:rPr>
          <w:rFonts w:ascii="Arial" w:hAnsi="Arial" w:cs="Arial"/>
          <w:i/>
          <w:sz w:val="20"/>
          <w:szCs w:val="20"/>
        </w:rPr>
      </w:pPr>
      <w:r w:rsidRPr="00254BCA">
        <w:rPr>
          <w:rFonts w:ascii="Arial" w:hAnsi="Arial" w:cs="Arial"/>
          <w:i/>
          <w:sz w:val="20"/>
          <w:szCs w:val="20"/>
        </w:rPr>
        <w:t xml:space="preserve">      </w:t>
      </w:r>
      <w:r w:rsidR="005B72D0" w:rsidRPr="00254BCA">
        <w:rPr>
          <w:rFonts w:ascii="Arial" w:hAnsi="Arial" w:cs="Arial"/>
          <w:i/>
          <w:sz w:val="20"/>
          <w:szCs w:val="20"/>
        </w:rPr>
        <w:t xml:space="preserve">(Tabelę należy </w:t>
      </w:r>
      <w:r w:rsidR="00254BCA">
        <w:rPr>
          <w:rFonts w:ascii="Arial" w:hAnsi="Arial" w:cs="Arial"/>
          <w:i/>
          <w:sz w:val="20"/>
          <w:szCs w:val="20"/>
        </w:rPr>
        <w:t xml:space="preserve">wypełnić </w:t>
      </w:r>
      <w:r w:rsidR="005B72D0" w:rsidRPr="00254BCA">
        <w:rPr>
          <w:rFonts w:ascii="Arial" w:hAnsi="Arial" w:cs="Arial"/>
          <w:i/>
          <w:sz w:val="20"/>
          <w:szCs w:val="20"/>
        </w:rPr>
        <w:t>czytelnie literami drukowanymi)</w:t>
      </w:r>
    </w:p>
    <w:p w14:paraId="078D8876" w14:textId="77777777" w:rsidR="008B12B8" w:rsidRPr="00254BCA" w:rsidRDefault="008B12B8" w:rsidP="005B72D0">
      <w:pPr>
        <w:rPr>
          <w:rFonts w:ascii="Arial" w:hAnsi="Arial" w:cs="Arial"/>
          <w:i/>
          <w:sz w:val="16"/>
          <w:szCs w:val="16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624"/>
        <w:gridCol w:w="521"/>
        <w:gridCol w:w="185"/>
        <w:gridCol w:w="183"/>
        <w:gridCol w:w="154"/>
        <w:gridCol w:w="522"/>
        <w:gridCol w:w="521"/>
        <w:gridCol w:w="522"/>
        <w:gridCol w:w="513"/>
        <w:gridCol w:w="9"/>
        <w:gridCol w:w="522"/>
        <w:gridCol w:w="521"/>
        <w:gridCol w:w="522"/>
        <w:gridCol w:w="522"/>
        <w:gridCol w:w="522"/>
      </w:tblGrid>
      <w:tr w:rsidR="005B72D0" w:rsidRPr="00254BCA" w14:paraId="683D4046" w14:textId="77777777" w:rsidTr="000F35D6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8F5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1A5" w14:textId="77777777" w:rsidR="005B72D0" w:rsidRPr="00254BCA" w:rsidRDefault="005B72D0" w:rsidP="003243A2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Imię/Imiona i Nazwisko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D56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24553877" w14:textId="77777777" w:rsidTr="000F35D6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AF0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62E" w14:textId="3BB8E04F" w:rsidR="005B72D0" w:rsidRPr="00254BCA" w:rsidRDefault="005B72D0" w:rsidP="00ED764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Data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FC6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urodzenia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701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D6" w:rsidRPr="00254BCA" w14:paraId="10329593" w14:textId="77777777" w:rsidTr="000F35D6">
        <w:trPr>
          <w:trHeight w:val="2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4AB" w14:textId="77777777" w:rsidR="000F35D6" w:rsidRPr="00254BCA" w:rsidRDefault="000F35D6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35A" w14:textId="77777777" w:rsidR="000F35D6" w:rsidRPr="00254BCA" w:rsidRDefault="000F35D6" w:rsidP="000F35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7A7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2835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A5F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FC11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2CC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83B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D79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CDD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CB6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552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784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</w:tr>
      <w:tr w:rsidR="005B72D0" w:rsidRPr="00254BCA" w14:paraId="795C02E3" w14:textId="77777777" w:rsidTr="000F35D6">
        <w:trPr>
          <w:trHeight w:val="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0D8BA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DD7" w14:textId="77777777" w:rsidR="005B72D0" w:rsidRPr="00254BCA" w:rsidRDefault="00254BCA" w:rsidP="00324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</w:t>
            </w:r>
            <w:r w:rsidR="005B72D0" w:rsidRPr="00254BCA">
              <w:rPr>
                <w:rFonts w:ascii="Arial" w:hAnsi="Arial" w:cs="Arial"/>
                <w:sz w:val="20"/>
                <w:szCs w:val="20"/>
              </w:rPr>
              <w:t xml:space="preserve">azwiska rodziców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E21" w14:textId="77777777" w:rsidR="005B72D0" w:rsidRPr="00254BCA" w:rsidRDefault="005B72D0" w:rsidP="000F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67B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1492BD93" w14:textId="77777777" w:rsidTr="000F35D6">
        <w:trPr>
          <w:trHeight w:val="9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63C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ABC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4718" w14:textId="77777777" w:rsidR="005B72D0" w:rsidRPr="00254BCA" w:rsidRDefault="005B72D0" w:rsidP="000F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16C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14:paraId="17CCA231" w14:textId="77777777" w:rsidTr="00254BCA">
        <w:trPr>
          <w:trHeight w:val="1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F72DD" w14:textId="77777777"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668C" w14:textId="77777777" w:rsidR="003243A2" w:rsidRPr="00254BCA" w:rsidRDefault="003243A2" w:rsidP="00254BC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miejsca zamieszkania dziecka 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FAB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F8D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14:paraId="4BC2709F" w14:textId="77777777" w:rsidTr="00D52871">
        <w:trPr>
          <w:trHeight w:val="2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6ED99" w14:textId="77777777"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5B81D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67B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47F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14:paraId="4AE92494" w14:textId="77777777" w:rsidTr="00D52871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75E59" w14:textId="77777777"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B6D54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DDFB2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Ulica nr domu/nr mieszkania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B81A4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19009896" w14:textId="77777777" w:rsidTr="00254BCA">
        <w:trPr>
          <w:trHeight w:val="2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D1DDA" w14:textId="77777777" w:rsidR="005B72D0" w:rsidRPr="00254BCA" w:rsidRDefault="00E4533C" w:rsidP="000F3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72D0" w:rsidRPr="00254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1719" w14:textId="77777777" w:rsidR="005B72D0" w:rsidRPr="00254BCA" w:rsidRDefault="005B72D0" w:rsidP="00254BC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  <w:r w:rsidR="005A24A3" w:rsidRPr="00254BCA">
              <w:rPr>
                <w:rFonts w:ascii="Arial" w:hAnsi="Arial" w:cs="Arial"/>
                <w:sz w:val="20"/>
                <w:szCs w:val="20"/>
              </w:rPr>
              <w:br/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i numery telefonów rodziców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 - o ile je posiadają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114A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43CA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F522E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04D2D1FB" w14:textId="77777777" w:rsidTr="000F35D6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A7F4B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2410E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3A4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DFA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0F35D6" w:rsidRPr="00254B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0E4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5187556E" w14:textId="77777777" w:rsidTr="000F35D6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31AC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62C2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8D0E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775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D09A3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3109E504" w14:textId="77777777" w:rsidTr="000F35D6">
        <w:trPr>
          <w:trHeight w:val="2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509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4F93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8410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C21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0F35D6" w:rsidRPr="00254B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F2B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38F9C" w14:textId="77777777" w:rsidR="005A24A3" w:rsidRPr="00254BCA" w:rsidRDefault="005A24A3" w:rsidP="003243A2">
      <w:pPr>
        <w:pStyle w:val="Akapitzlist"/>
        <w:ind w:left="1800"/>
        <w:jc w:val="both"/>
        <w:rPr>
          <w:rFonts w:ascii="Arial" w:hAnsi="Arial" w:cs="Arial"/>
        </w:rPr>
      </w:pPr>
    </w:p>
    <w:p w14:paraId="14C9469D" w14:textId="77777777" w:rsidR="005B72D0" w:rsidRPr="00254BCA" w:rsidRDefault="00F938B8" w:rsidP="003243A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254BCA">
        <w:rPr>
          <w:rFonts w:ascii="Arial" w:hAnsi="Arial" w:cs="Arial"/>
          <w:b/>
          <w:sz w:val="20"/>
          <w:szCs w:val="20"/>
        </w:rPr>
        <w:t xml:space="preserve">II. </w:t>
      </w:r>
      <w:r w:rsidR="005B72D0" w:rsidRPr="00254BCA">
        <w:rPr>
          <w:rFonts w:ascii="Arial" w:hAnsi="Arial" w:cs="Arial"/>
          <w:b/>
          <w:sz w:val="20"/>
          <w:szCs w:val="20"/>
        </w:rPr>
        <w:t xml:space="preserve">Informacja </w:t>
      </w:r>
      <w:r w:rsidRPr="00254BCA">
        <w:rPr>
          <w:rFonts w:ascii="Arial" w:hAnsi="Arial" w:cs="Arial"/>
          <w:b/>
          <w:sz w:val="20"/>
          <w:szCs w:val="20"/>
        </w:rPr>
        <w:t>dodatkowa o dziecku</w:t>
      </w:r>
    </w:p>
    <w:p w14:paraId="08A6C0F1" w14:textId="77777777" w:rsidR="00F938B8" w:rsidRPr="00254BCA" w:rsidRDefault="00F938B8" w:rsidP="003243A2">
      <w:pPr>
        <w:pStyle w:val="Akapitzlist"/>
        <w:ind w:left="0"/>
        <w:rPr>
          <w:rFonts w:ascii="Arial" w:hAnsi="Arial" w:cs="Arial"/>
          <w:b/>
          <w:sz w:val="16"/>
          <w:szCs w:val="16"/>
        </w:rPr>
      </w:pPr>
    </w:p>
    <w:p w14:paraId="0044911B" w14:textId="77777777" w:rsidR="00F938B8" w:rsidRPr="00254BCA" w:rsidRDefault="00F938B8" w:rsidP="003243A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Opinia, orzeczenie poradni psychologiczno-pedagogicznej, informacje o specyficznych trudnościach dziecka:</w:t>
      </w:r>
      <w:r w:rsidR="005A24A3" w:rsidRPr="00254BCA">
        <w:rPr>
          <w:rFonts w:ascii="Arial" w:hAnsi="Arial" w:cs="Arial"/>
          <w:sz w:val="20"/>
          <w:szCs w:val="20"/>
        </w:rPr>
        <w:t xml:space="preserve"> ......................................</w:t>
      </w:r>
      <w:r w:rsidR="00254BCA">
        <w:rPr>
          <w:rFonts w:ascii="Arial" w:hAnsi="Arial" w:cs="Arial"/>
          <w:sz w:val="20"/>
          <w:szCs w:val="20"/>
        </w:rPr>
        <w:t>..........</w:t>
      </w:r>
      <w:r w:rsidR="005A24A3" w:rsidRPr="00254BC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17F6B15" w14:textId="77777777" w:rsidR="00F938B8" w:rsidRPr="00254BCA" w:rsidRDefault="00F938B8" w:rsidP="003243A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Nazwa przedszkola lub szkoły, w którym dziecko spełniał</w:t>
      </w:r>
      <w:r w:rsidR="005A24A3" w:rsidRPr="00254BCA">
        <w:rPr>
          <w:rFonts w:ascii="Arial" w:hAnsi="Arial" w:cs="Arial"/>
          <w:sz w:val="20"/>
          <w:szCs w:val="20"/>
        </w:rPr>
        <w:t>o</w:t>
      </w:r>
      <w:r w:rsidRPr="00254BCA">
        <w:rPr>
          <w:rFonts w:ascii="Arial" w:hAnsi="Arial" w:cs="Arial"/>
          <w:sz w:val="20"/>
          <w:szCs w:val="20"/>
        </w:rPr>
        <w:t xml:space="preserve"> obowiązek rocznego przygotowania przedszkolnego</w:t>
      </w:r>
      <w:r w:rsidR="005A24A3" w:rsidRPr="00254BCA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</w:t>
      </w:r>
      <w:r w:rsidR="00254BCA">
        <w:rPr>
          <w:rFonts w:ascii="Arial" w:hAnsi="Arial" w:cs="Arial"/>
          <w:sz w:val="20"/>
          <w:szCs w:val="20"/>
        </w:rPr>
        <w:t>.............</w:t>
      </w:r>
    </w:p>
    <w:p w14:paraId="703C0042" w14:textId="77777777" w:rsidR="00F938B8" w:rsidRPr="00254BCA" w:rsidRDefault="00674A19" w:rsidP="003243A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Szkoła obwodowa (proszę podać nazwę i adres szkoły)</w:t>
      </w:r>
      <w:r w:rsidR="000F35D6" w:rsidRPr="00254BCA">
        <w:rPr>
          <w:rFonts w:ascii="Arial" w:hAnsi="Arial" w:cs="Arial"/>
          <w:sz w:val="20"/>
          <w:szCs w:val="20"/>
        </w:rPr>
        <w:t>:</w:t>
      </w:r>
      <w:r w:rsidR="00254BCA">
        <w:rPr>
          <w:rFonts w:ascii="Arial" w:hAnsi="Arial" w:cs="Arial"/>
          <w:sz w:val="20"/>
          <w:szCs w:val="20"/>
        </w:rPr>
        <w:t xml:space="preserve"> </w:t>
      </w:r>
      <w:r w:rsidR="005A24A3" w:rsidRPr="00254BCA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48E2E753" w14:textId="77777777" w:rsidR="00254BCA" w:rsidRPr="00254BCA" w:rsidRDefault="00254BCA" w:rsidP="00254BCA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3D14507" w14:textId="77777777" w:rsidR="003243A2" w:rsidRPr="00254BCA" w:rsidRDefault="003243A2" w:rsidP="003243A2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E51EA45" w14:textId="77777777" w:rsidR="005B72D0" w:rsidRPr="00254BCA" w:rsidRDefault="005B72D0" w:rsidP="003243A2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254BCA">
        <w:rPr>
          <w:rFonts w:ascii="Arial" w:hAnsi="Arial" w:cs="Arial"/>
          <w:b/>
          <w:bCs/>
          <w:sz w:val="16"/>
          <w:szCs w:val="16"/>
        </w:rPr>
        <w:t>Pouczenie:</w:t>
      </w:r>
    </w:p>
    <w:p w14:paraId="379532E8" w14:textId="77777777" w:rsidR="005B72D0" w:rsidRPr="00254BCA" w:rsidRDefault="005B72D0" w:rsidP="003243A2">
      <w:pPr>
        <w:widowControl w:val="0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Dane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osobowe</w:t>
      </w:r>
      <w:r w:rsidRPr="00254BCA">
        <w:rPr>
          <w:rFonts w:ascii="Arial" w:hAnsi="Arial" w:cs="Arial"/>
          <w:sz w:val="16"/>
          <w:szCs w:val="16"/>
        </w:rPr>
        <w:t xml:space="preserve"> zawarte w niniejszym wniosku i załącznikach do wniosku będą wykorzystywane wyłącznie dla potrzeb </w:t>
      </w:r>
      <w:r w:rsidRPr="00254BCA">
        <w:rPr>
          <w:rFonts w:ascii="Arial" w:eastAsia="TimesNewRomanPSMT" w:hAnsi="Arial" w:cs="Arial"/>
          <w:sz w:val="16"/>
          <w:szCs w:val="16"/>
        </w:rPr>
        <w:t>związanych</w:t>
      </w:r>
      <w:r w:rsidRPr="00254BCA">
        <w:rPr>
          <w:rFonts w:ascii="Arial" w:hAnsi="Arial" w:cs="Arial"/>
          <w:sz w:val="16"/>
          <w:szCs w:val="16"/>
        </w:rPr>
        <w:t xml:space="preserve"> z postępowaniem rekrutacyjnym,</w:t>
      </w:r>
      <w:r w:rsidRPr="00254BCA">
        <w:rPr>
          <w:rStyle w:val="Pogrubienie"/>
          <w:rFonts w:ascii="Arial" w:hAnsi="Arial" w:cs="Arial"/>
          <w:sz w:val="16"/>
          <w:szCs w:val="16"/>
        </w:rPr>
        <w:t xml:space="preserve"> prowadzonym na podstawie ustawy </w:t>
      </w:r>
      <w:r w:rsidRPr="00254BCA">
        <w:rPr>
          <w:rFonts w:ascii="Arial" w:hAnsi="Arial" w:cs="Arial"/>
          <w:sz w:val="16"/>
          <w:szCs w:val="16"/>
          <w:bdr w:val="none" w:sz="0" w:space="0" w:color="auto" w:frame="1"/>
        </w:rPr>
        <w:t xml:space="preserve">z 14 grudnia 2016 r. - Prawo oświatowe (Dz.U. z 2017 r. poz. 59) </w:t>
      </w:r>
      <w:r w:rsidRPr="00254BCA">
        <w:rPr>
          <w:rFonts w:ascii="Arial" w:hAnsi="Arial" w:cs="Arial"/>
          <w:sz w:val="16"/>
          <w:szCs w:val="16"/>
        </w:rPr>
        <w:t>i ustawy z 14 grudnia 2016 r. przepisy wprowadzające ustawę - Prawo oświatowe (Dz.U. z 2017 r. poz. 60).</w:t>
      </w:r>
    </w:p>
    <w:p w14:paraId="71CEBFF3" w14:textId="77777777" w:rsidR="00674A19" w:rsidRPr="00254BCA" w:rsidRDefault="005B72D0" w:rsidP="003243A2">
      <w:pPr>
        <w:widowControl w:val="0"/>
        <w:numPr>
          <w:ilvl w:val="0"/>
          <w:numId w:val="3"/>
        </w:numPr>
        <w:autoSpaceDE w:val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254BCA">
        <w:rPr>
          <w:rFonts w:ascii="Arial" w:hAnsi="Arial" w:cs="Arial"/>
          <w:bCs/>
          <w:sz w:val="16"/>
          <w:szCs w:val="16"/>
        </w:rPr>
        <w:t xml:space="preserve">Administratorem danych osobowych zawartych we wniosku oraz załącznikach do wniosku </w:t>
      </w:r>
      <w:r w:rsidR="0063422F">
        <w:rPr>
          <w:rFonts w:ascii="Arial" w:hAnsi="Arial" w:cs="Arial"/>
          <w:bCs/>
          <w:sz w:val="16"/>
          <w:szCs w:val="16"/>
        </w:rPr>
        <w:t>jest dyrektor</w:t>
      </w:r>
      <w:r w:rsidRPr="00254BCA">
        <w:rPr>
          <w:rFonts w:ascii="Arial" w:hAnsi="Arial" w:cs="Arial"/>
          <w:bCs/>
          <w:sz w:val="16"/>
          <w:szCs w:val="16"/>
        </w:rPr>
        <w:t xml:space="preserve"> </w:t>
      </w:r>
      <w:r w:rsidR="0063422F">
        <w:rPr>
          <w:rFonts w:ascii="Arial" w:hAnsi="Arial" w:cs="Arial"/>
          <w:bCs/>
          <w:sz w:val="16"/>
          <w:szCs w:val="16"/>
        </w:rPr>
        <w:t>szko</w:t>
      </w:r>
      <w:r w:rsidR="00674A19" w:rsidRPr="00254BCA">
        <w:rPr>
          <w:rFonts w:ascii="Arial" w:hAnsi="Arial" w:cs="Arial"/>
          <w:bCs/>
          <w:sz w:val="16"/>
          <w:szCs w:val="16"/>
        </w:rPr>
        <w:t>ł</w:t>
      </w:r>
      <w:r w:rsidR="0063422F">
        <w:rPr>
          <w:rFonts w:ascii="Arial" w:hAnsi="Arial" w:cs="Arial"/>
          <w:bCs/>
          <w:sz w:val="16"/>
          <w:szCs w:val="16"/>
        </w:rPr>
        <w:t>y podstawowej</w:t>
      </w:r>
      <w:r w:rsidR="00674A19" w:rsidRPr="00254BCA">
        <w:rPr>
          <w:rFonts w:ascii="Arial" w:hAnsi="Arial" w:cs="Arial"/>
          <w:bCs/>
          <w:sz w:val="16"/>
          <w:szCs w:val="16"/>
        </w:rPr>
        <w:t xml:space="preserve">. </w:t>
      </w:r>
    </w:p>
    <w:p w14:paraId="23A6CD08" w14:textId="77777777" w:rsidR="005B72D0" w:rsidRPr="00254BCA" w:rsidRDefault="005B72D0" w:rsidP="003243A2">
      <w:pPr>
        <w:widowControl w:val="0"/>
        <w:autoSpaceDE w:val="0"/>
        <w:jc w:val="both"/>
        <w:rPr>
          <w:rFonts w:ascii="Arial" w:hAnsi="Arial" w:cs="Arial"/>
          <w:b/>
          <w:sz w:val="16"/>
          <w:szCs w:val="16"/>
        </w:rPr>
      </w:pPr>
      <w:r w:rsidRPr="00254BCA">
        <w:rPr>
          <w:rFonts w:ascii="Arial" w:hAnsi="Arial" w:cs="Arial"/>
          <w:b/>
          <w:sz w:val="16"/>
          <w:szCs w:val="16"/>
        </w:rPr>
        <w:t>Oświadczenia wnioskodawcy:</w:t>
      </w:r>
    </w:p>
    <w:p w14:paraId="51147A35" w14:textId="77777777" w:rsidR="005B72D0" w:rsidRPr="00254BCA" w:rsidRDefault="005B72D0" w:rsidP="003243A2">
      <w:pPr>
        <w:widowControl w:val="0"/>
        <w:numPr>
          <w:ilvl w:val="0"/>
          <w:numId w:val="1"/>
        </w:numPr>
        <w:autoSpaceDE w:val="0"/>
        <w:ind w:left="0" w:hanging="284"/>
        <w:jc w:val="both"/>
        <w:rPr>
          <w:rFonts w:ascii="Arial" w:eastAsia="TimesNewRomanPSMT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Oświadczam</w:t>
      </w:r>
      <w:r w:rsidRPr="00254BCA">
        <w:rPr>
          <w:rFonts w:ascii="Arial" w:hAnsi="Arial" w:cs="Arial"/>
          <w:sz w:val="16"/>
          <w:szCs w:val="16"/>
        </w:rPr>
        <w:t>, że podane we wniosku oraz załącznikach do wniosku dane są zgodne z aktualnym stanem faktycznym</w:t>
      </w:r>
      <w:r w:rsidRPr="00254BCA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254BCA">
        <w:rPr>
          <w:rFonts w:ascii="Arial" w:hAnsi="Arial" w:cs="Arial"/>
          <w:sz w:val="16"/>
          <w:szCs w:val="16"/>
        </w:rPr>
        <w:t xml:space="preserve">. </w:t>
      </w:r>
    </w:p>
    <w:p w14:paraId="19A115FA" w14:textId="77777777" w:rsidR="005B72D0" w:rsidRPr="00254BCA" w:rsidRDefault="005B72D0" w:rsidP="003243A2">
      <w:pPr>
        <w:widowControl w:val="0"/>
        <w:numPr>
          <w:ilvl w:val="0"/>
          <w:numId w:val="1"/>
        </w:numPr>
        <w:autoSpaceDE w:val="0"/>
        <w:ind w:left="0" w:hanging="284"/>
        <w:jc w:val="both"/>
        <w:rPr>
          <w:rFonts w:ascii="Arial" w:eastAsia="TimesNewRomanPSMT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Wyrażam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zgodę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na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przetwarzanie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danych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osobowych</w:t>
      </w:r>
      <w:r w:rsidRPr="00254BCA">
        <w:rPr>
          <w:rFonts w:ascii="Arial" w:hAnsi="Arial" w:cs="Arial"/>
          <w:sz w:val="16"/>
          <w:szCs w:val="16"/>
        </w:rPr>
        <w:t xml:space="preserve"> zawartych w niniejszym wniosku i załącznikach do wniosku dla potrzeb </w:t>
      </w:r>
      <w:r w:rsidRPr="00254BCA">
        <w:rPr>
          <w:rFonts w:ascii="Arial" w:eastAsia="TimesNewRomanPSMT" w:hAnsi="Arial" w:cs="Arial"/>
          <w:sz w:val="16"/>
          <w:szCs w:val="16"/>
        </w:rPr>
        <w:t>związanych</w:t>
      </w:r>
      <w:r w:rsidRPr="00254BCA">
        <w:rPr>
          <w:rFonts w:ascii="Arial" w:hAnsi="Arial" w:cs="Arial"/>
          <w:sz w:val="16"/>
          <w:szCs w:val="16"/>
        </w:rPr>
        <w:t xml:space="preserve"> z postępowaniem rekrutacyjnym</w:t>
      </w:r>
      <w:r w:rsidRPr="00254BCA">
        <w:rPr>
          <w:rStyle w:val="Pogrubienie"/>
          <w:rFonts w:ascii="Arial" w:hAnsi="Arial" w:cs="Arial"/>
          <w:sz w:val="16"/>
          <w:szCs w:val="16"/>
        </w:rPr>
        <w:t xml:space="preserve"> zgodnie z wnioskiem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oraz zgodnie z przepisami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ustawy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z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dnia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29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sierpnia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1997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r.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ochronie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danych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(tekst jedn.: Dz.U. z 2016 r. poz. 922).</w:t>
      </w:r>
    </w:p>
    <w:p w14:paraId="53D4DFAD" w14:textId="77777777" w:rsidR="003243A2" w:rsidRPr="00254BCA" w:rsidRDefault="003243A2" w:rsidP="003243A2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16"/>
          <w:szCs w:val="16"/>
        </w:rPr>
      </w:pPr>
    </w:p>
    <w:p w14:paraId="2895D11B" w14:textId="77777777" w:rsidR="003243A2" w:rsidRPr="00254BCA" w:rsidRDefault="003243A2" w:rsidP="00AB09D5">
      <w:pPr>
        <w:widowControl w:val="0"/>
        <w:suppressAutoHyphens/>
        <w:autoSpaceDE w:val="0"/>
        <w:jc w:val="center"/>
        <w:rPr>
          <w:rFonts w:ascii="Arial" w:eastAsia="TimesNewRomanPSMT" w:hAnsi="Arial" w:cs="Arial"/>
          <w:sz w:val="16"/>
          <w:szCs w:val="16"/>
        </w:rPr>
      </w:pPr>
    </w:p>
    <w:p w14:paraId="1683C9CF" w14:textId="77777777" w:rsidR="005B72D0" w:rsidRPr="00AB09D5" w:rsidRDefault="00F1280E" w:rsidP="00AB09D5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254BCA">
        <w:rPr>
          <w:rFonts w:ascii="Arial" w:hAnsi="Arial" w:cs="Arial"/>
          <w:sz w:val="16"/>
          <w:szCs w:val="16"/>
        </w:rPr>
        <w:t>................................................</w:t>
      </w:r>
      <w:r w:rsidR="00AB09D5">
        <w:rPr>
          <w:rFonts w:ascii="Arial" w:hAnsi="Arial" w:cs="Arial"/>
          <w:sz w:val="16"/>
          <w:szCs w:val="16"/>
        </w:rPr>
        <w:tab/>
      </w:r>
      <w:r w:rsidRPr="00254BCA">
        <w:rPr>
          <w:rFonts w:ascii="Arial" w:hAnsi="Arial" w:cs="Arial"/>
          <w:sz w:val="16"/>
          <w:szCs w:val="16"/>
        </w:rPr>
        <w:t>......</w:t>
      </w:r>
      <w:r w:rsidR="00AB09D5">
        <w:rPr>
          <w:rFonts w:ascii="Arial" w:hAnsi="Arial" w:cs="Arial"/>
          <w:sz w:val="16"/>
          <w:szCs w:val="16"/>
        </w:rPr>
        <w:t>.........................</w:t>
      </w:r>
      <w:r w:rsidRPr="00254BCA">
        <w:rPr>
          <w:rFonts w:ascii="Arial" w:hAnsi="Arial" w:cs="Arial"/>
          <w:sz w:val="16"/>
          <w:szCs w:val="16"/>
        </w:rPr>
        <w:t>................................</w:t>
      </w:r>
      <w:r w:rsidR="00AB09D5">
        <w:rPr>
          <w:rFonts w:ascii="Arial" w:hAnsi="Arial" w:cs="Arial"/>
          <w:sz w:val="16"/>
          <w:szCs w:val="16"/>
        </w:rPr>
        <w:tab/>
      </w:r>
      <w:r w:rsidR="00AB09D5">
        <w:rPr>
          <w:rFonts w:ascii="Arial" w:hAnsi="Arial" w:cs="Arial"/>
          <w:sz w:val="16"/>
          <w:szCs w:val="16"/>
        </w:rPr>
        <w:tab/>
      </w:r>
      <w:r w:rsidRPr="00254BCA">
        <w:rPr>
          <w:rFonts w:ascii="Arial" w:hAnsi="Arial" w:cs="Arial"/>
          <w:sz w:val="16"/>
          <w:szCs w:val="16"/>
        </w:rPr>
        <w:t>................</w:t>
      </w:r>
      <w:r w:rsidR="00AB09D5">
        <w:rPr>
          <w:rFonts w:ascii="Arial" w:hAnsi="Arial" w:cs="Arial"/>
          <w:sz w:val="16"/>
          <w:szCs w:val="16"/>
        </w:rPr>
        <w:t>......................................</w:t>
      </w:r>
      <w:r w:rsidRPr="00254BCA">
        <w:rPr>
          <w:rFonts w:ascii="Arial" w:hAnsi="Arial" w:cs="Arial"/>
          <w:i/>
          <w:sz w:val="16"/>
          <w:szCs w:val="16"/>
        </w:rPr>
        <w:t xml:space="preserve">   </w:t>
      </w:r>
      <w:r w:rsidR="005B72D0" w:rsidRPr="00254BCA">
        <w:rPr>
          <w:rFonts w:ascii="Arial" w:hAnsi="Arial" w:cs="Arial"/>
          <w:i/>
          <w:sz w:val="16"/>
          <w:szCs w:val="16"/>
        </w:rPr>
        <w:t xml:space="preserve">Miejscowość, data               </w:t>
      </w:r>
      <w:r w:rsidR="00AB09D5">
        <w:rPr>
          <w:rFonts w:ascii="Arial" w:hAnsi="Arial" w:cs="Arial"/>
          <w:i/>
          <w:sz w:val="16"/>
          <w:szCs w:val="16"/>
        </w:rPr>
        <w:t xml:space="preserve">              </w:t>
      </w:r>
      <w:r w:rsidRPr="00254BCA">
        <w:rPr>
          <w:rFonts w:ascii="Arial" w:hAnsi="Arial" w:cs="Arial"/>
          <w:i/>
          <w:sz w:val="16"/>
          <w:szCs w:val="16"/>
        </w:rPr>
        <w:t xml:space="preserve">   </w:t>
      </w:r>
      <w:r w:rsidR="005B72D0" w:rsidRPr="00254BCA">
        <w:rPr>
          <w:rFonts w:ascii="Arial" w:hAnsi="Arial" w:cs="Arial"/>
          <w:i/>
          <w:sz w:val="16"/>
          <w:szCs w:val="16"/>
        </w:rPr>
        <w:t xml:space="preserve">Czytelny podpis </w:t>
      </w:r>
      <w:r w:rsidR="00DE1C16">
        <w:rPr>
          <w:rFonts w:ascii="Arial" w:hAnsi="Arial" w:cs="Arial"/>
          <w:i/>
          <w:sz w:val="16"/>
          <w:szCs w:val="16"/>
        </w:rPr>
        <w:t xml:space="preserve">rodzica </w:t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 w:rsidRPr="00254BCA">
        <w:rPr>
          <w:rFonts w:ascii="Arial" w:hAnsi="Arial" w:cs="Arial"/>
          <w:i/>
          <w:sz w:val="16"/>
          <w:szCs w:val="16"/>
        </w:rPr>
        <w:t xml:space="preserve">Czytelny podpis </w:t>
      </w:r>
      <w:r w:rsidR="00AB09D5">
        <w:rPr>
          <w:rFonts w:ascii="Arial" w:hAnsi="Arial" w:cs="Arial"/>
          <w:i/>
          <w:sz w:val="16"/>
          <w:szCs w:val="16"/>
        </w:rPr>
        <w:t>rodzica</w:t>
      </w:r>
    </w:p>
    <w:p w14:paraId="58E1CB3C" w14:textId="77777777" w:rsidR="00ED764A" w:rsidRDefault="00ED764A" w:rsidP="005B72D0">
      <w:pPr>
        <w:rPr>
          <w:rFonts w:ascii="Arial" w:hAnsi="Arial" w:cs="Arial"/>
          <w:i/>
          <w:sz w:val="16"/>
          <w:szCs w:val="16"/>
        </w:rPr>
      </w:pPr>
    </w:p>
    <w:p w14:paraId="693EB01C" w14:textId="77777777" w:rsidR="00ED764A" w:rsidRDefault="00ED764A" w:rsidP="005B72D0">
      <w:pPr>
        <w:rPr>
          <w:rFonts w:ascii="Arial" w:hAnsi="Arial" w:cs="Arial"/>
          <w:i/>
          <w:sz w:val="16"/>
          <w:szCs w:val="16"/>
        </w:rPr>
      </w:pPr>
    </w:p>
    <w:p w14:paraId="24F710EB" w14:textId="77777777" w:rsidR="00DF5C07" w:rsidRPr="00DF5C07" w:rsidRDefault="00DF5C07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i/>
          <w:sz w:val="20"/>
          <w:szCs w:val="20"/>
        </w:rPr>
        <w:br w:type="page"/>
      </w:r>
    </w:p>
    <w:p w14:paraId="3550CCAE" w14:textId="77777777" w:rsidR="00DF5C07" w:rsidRPr="00DF5C07" w:rsidRDefault="00DF5C07" w:rsidP="00DF5C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lastRenderedPageBreak/>
        <w:t>INFORMACJA DOTYCZĄCA PRZETWARZANIA DANYCH OSOBOWYCH PRZY REKRUTACJI DO PRZEDSZKOLA/SZKOŁY</w:t>
      </w:r>
    </w:p>
    <w:p w14:paraId="77C909B9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Administratorem podanych danych osobowych jest:</w:t>
      </w:r>
    </w:p>
    <w:p w14:paraId="7686E83A" w14:textId="30AB5804" w:rsidR="00DF5C07" w:rsidRPr="00DF5C07" w:rsidRDefault="00DF5C07" w:rsidP="00DF5C07">
      <w:pPr>
        <w:ind w:firstLine="1134"/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</w:rPr>
        <w:t xml:space="preserve">SZKOŁA PODSTAWOWA </w:t>
      </w:r>
      <w:r w:rsidR="006C6CC9" w:rsidRPr="006C6CC9">
        <w:rPr>
          <w:rFonts w:ascii="Arial" w:hAnsi="Arial" w:cs="Arial"/>
          <w:bCs/>
          <w:sz w:val="20"/>
          <w:szCs w:val="20"/>
        </w:rPr>
        <w:t>IM. ŚW. STANISŁAWA KOSTKI W AMELINIE</w:t>
      </w:r>
    </w:p>
    <w:p w14:paraId="3087FA2C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Inspektor ochrony danych:</w:t>
      </w:r>
    </w:p>
    <w:p w14:paraId="6B95429F" w14:textId="380F1430" w:rsidR="00DF5C07" w:rsidRPr="00DF5C07" w:rsidRDefault="006C6CC9" w:rsidP="00DF5C07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Tomasz Rogala</w:t>
      </w:r>
      <w:r w:rsidR="00DF5C07" w:rsidRPr="00DF5C07"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rogal19_89</w:t>
        </w:r>
      </w:hyperlink>
      <w:r>
        <w:rPr>
          <w:rStyle w:val="Hipercze"/>
          <w:rFonts w:ascii="Arial" w:hAnsi="Arial" w:cs="Arial"/>
          <w:sz w:val="20"/>
          <w:szCs w:val="20"/>
        </w:rPr>
        <w:t>@op.pl</w:t>
      </w:r>
      <w:hyperlink r:id="rId8" w:history="1"/>
    </w:p>
    <w:p w14:paraId="5829C964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 xml:space="preserve">Celem przetwarzania danych jest: </w:t>
      </w:r>
    </w:p>
    <w:p w14:paraId="561FF671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rekrutacja dzieci do oddziału przedszkolnego/ rekrutacja uczniów do szkoły/ realizacja obowiązku szkolnego</w:t>
      </w:r>
    </w:p>
    <w:p w14:paraId="233E2338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Podstawa prawna przetwarzania:</w:t>
      </w:r>
    </w:p>
    <w:p w14:paraId="21D9F0D7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 Ustawa z dnia 7 września 1991 r. o systemie oświaty (Dz. U. z 2016 r. poz. 1943, 1954, 1985 i 2169 oraz z 2017 r. poz. 60, 949 i 1292), Prawo Oświatowe ust z dnia 14 grudnia 2016r. Dz.U. Z 2017, p.59 </w:t>
      </w:r>
    </w:p>
    <w:p w14:paraId="40F9253F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Zebrane dane będą przechowywane do czasu zakończenia rekrutacji.</w:t>
      </w:r>
    </w:p>
    <w:p w14:paraId="3116C41E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14:paraId="516E91C2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Posiada Pani/Pan prawo dostępu do treści swoich danych oraz prawo ich sprostowania, usunięcia (szczegóły w art. 17), ograniczenia przetwarzania (szczegóły w 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 </w:t>
      </w:r>
    </w:p>
    <w:p w14:paraId="19DA97AB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14:paraId="71F94CF1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rekrutacji.</w:t>
      </w:r>
    </w:p>
    <w:p w14:paraId="0409A0E2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</w:p>
    <w:p w14:paraId="006D9DCD" w14:textId="77777777" w:rsidR="00DF5C07" w:rsidRPr="00DF5C07" w:rsidRDefault="00DF5C07" w:rsidP="00DF5C07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OŚWIADCZENIE O ZAPOZNANIU SIĘ Z INFORMACJĄ</w:t>
      </w:r>
    </w:p>
    <w:p w14:paraId="084B6E95" w14:textId="77777777" w:rsidR="00DF5C07" w:rsidRPr="00DF5C07" w:rsidRDefault="00DF5C07" w:rsidP="00DF5C07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DOTYCZĄCĄ PRZETWARZANIA DANYCH OSOBOWYCH PRZY REKRUTACJI DO PREDSZKOLA/SZKOŁY</w:t>
      </w:r>
    </w:p>
    <w:p w14:paraId="50DE0AF1" w14:textId="77777777"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</w:p>
    <w:p w14:paraId="7156A976" w14:textId="77777777" w:rsidR="00DF5C07" w:rsidRPr="00DF5C07" w:rsidRDefault="00DF5C07" w:rsidP="00DF5C07">
      <w:pPr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Jako rodzic/opiekun uprawniony do składania oświadczeń dotyczących mojego dziecka</w:t>
      </w:r>
    </w:p>
    <w:p w14:paraId="24AFF739" w14:textId="77777777"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AC1A28" w14:textId="77777777"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(imię i nazwisko dziecka)</w:t>
      </w:r>
    </w:p>
    <w:p w14:paraId="1E7418D8" w14:textId="77777777" w:rsidR="00DF5C07" w:rsidRDefault="00DF5C07" w:rsidP="00DF5C07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przetwarzania danych osobowych przy rekrutacji do przedszkola/ szkoły.</w:t>
      </w:r>
    </w:p>
    <w:p w14:paraId="66E9E5AA" w14:textId="77777777" w:rsidR="00043932" w:rsidRPr="00DF5C07" w:rsidRDefault="00043932" w:rsidP="00DF5C07">
      <w:pPr>
        <w:rPr>
          <w:rFonts w:ascii="Arial" w:hAnsi="Arial" w:cs="Arial"/>
          <w:i/>
          <w:sz w:val="20"/>
          <w:szCs w:val="20"/>
        </w:rPr>
      </w:pPr>
    </w:p>
    <w:p w14:paraId="361CAABC" w14:textId="77777777" w:rsidR="00DF5C07" w:rsidRPr="00043932" w:rsidRDefault="00DF5C07" w:rsidP="00DF5C07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……………………………………………………</w:t>
      </w:r>
    </w:p>
    <w:p w14:paraId="04CED16E" w14:textId="77777777" w:rsidR="00DF5C07" w:rsidRPr="00043932" w:rsidRDefault="00DF5C07" w:rsidP="00DF5C07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(czytelny podpis rodzica, opiekuna dziecka)</w:t>
      </w:r>
    </w:p>
    <w:p w14:paraId="0D45285B" w14:textId="77777777" w:rsidR="005B72D0" w:rsidRDefault="005B72D0" w:rsidP="005B72D0">
      <w:pPr>
        <w:rPr>
          <w:rFonts w:ascii="Arial" w:hAnsi="Arial" w:cs="Arial"/>
          <w:i/>
          <w:sz w:val="16"/>
          <w:szCs w:val="16"/>
        </w:rPr>
      </w:pPr>
    </w:p>
    <w:p w14:paraId="3129D1CC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2C62556E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53741A07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281759CF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22DD16D1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16C127BF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0B1E795F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2B22E0B8" w14:textId="77777777" w:rsidR="00896D6F" w:rsidRDefault="00896D6F" w:rsidP="00896D6F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przetwarzania danych osobowych przy rekrutacji do przedszkola/ szkoły.</w:t>
      </w:r>
    </w:p>
    <w:p w14:paraId="7413B6F3" w14:textId="77777777" w:rsidR="00896D6F" w:rsidRPr="00DF5C07" w:rsidRDefault="00896D6F" w:rsidP="00896D6F">
      <w:pPr>
        <w:rPr>
          <w:rFonts w:ascii="Arial" w:hAnsi="Arial" w:cs="Arial"/>
          <w:i/>
          <w:sz w:val="20"/>
          <w:szCs w:val="20"/>
        </w:rPr>
      </w:pPr>
    </w:p>
    <w:p w14:paraId="335E8CC0" w14:textId="77777777" w:rsidR="00896D6F" w:rsidRPr="00043932" w:rsidRDefault="00896D6F" w:rsidP="00896D6F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……………………………………………………</w:t>
      </w:r>
    </w:p>
    <w:p w14:paraId="4D4A80FC" w14:textId="77777777" w:rsidR="00896D6F" w:rsidRPr="00043932" w:rsidRDefault="00896D6F" w:rsidP="00896D6F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(czytelny podpis rodzica, opiekuna dziecka)</w:t>
      </w:r>
    </w:p>
    <w:p w14:paraId="3E431837" w14:textId="77777777" w:rsidR="00896D6F" w:rsidRPr="00043932" w:rsidRDefault="00896D6F" w:rsidP="00896D6F">
      <w:pPr>
        <w:rPr>
          <w:rFonts w:ascii="Arial" w:hAnsi="Arial" w:cs="Arial"/>
          <w:i/>
          <w:sz w:val="16"/>
          <w:szCs w:val="16"/>
        </w:rPr>
      </w:pPr>
    </w:p>
    <w:p w14:paraId="2F04D990" w14:textId="77777777" w:rsidR="00896D6F" w:rsidRPr="00043932" w:rsidRDefault="00896D6F" w:rsidP="005B72D0">
      <w:pPr>
        <w:rPr>
          <w:rFonts w:ascii="Arial" w:hAnsi="Arial" w:cs="Arial"/>
          <w:i/>
          <w:sz w:val="16"/>
          <w:szCs w:val="16"/>
        </w:rPr>
      </w:pPr>
    </w:p>
    <w:sectPr w:rsidR="00896D6F" w:rsidRPr="00043932" w:rsidSect="00C26404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23BF" w14:textId="77777777" w:rsidR="00C26404" w:rsidRDefault="00C26404" w:rsidP="005B72D0">
      <w:r>
        <w:separator/>
      </w:r>
    </w:p>
  </w:endnote>
  <w:endnote w:type="continuationSeparator" w:id="0">
    <w:p w14:paraId="2FDC1711" w14:textId="77777777" w:rsidR="00C26404" w:rsidRDefault="00C26404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A911" w14:textId="77777777" w:rsidR="00C26404" w:rsidRDefault="00C26404" w:rsidP="005B72D0">
      <w:r>
        <w:separator/>
      </w:r>
    </w:p>
  </w:footnote>
  <w:footnote w:type="continuationSeparator" w:id="0">
    <w:p w14:paraId="0F5ACAD5" w14:textId="77777777" w:rsidR="00C26404" w:rsidRDefault="00C26404" w:rsidP="005B72D0">
      <w:r>
        <w:continuationSeparator/>
      </w:r>
    </w:p>
  </w:footnote>
  <w:footnote w:id="1">
    <w:p w14:paraId="17CD9114" w14:textId="77777777" w:rsidR="005B72D0" w:rsidRPr="003243A2" w:rsidRDefault="005B72D0" w:rsidP="005B72D0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243A2">
        <w:rPr>
          <w:rStyle w:val="Odwoanieprzypisudolnego"/>
          <w:rFonts w:ascii="Calibri" w:hAnsi="Calibri"/>
          <w:sz w:val="12"/>
          <w:szCs w:val="12"/>
        </w:rPr>
        <w:footnoteRef/>
      </w:r>
      <w:r w:rsidRPr="003243A2">
        <w:rPr>
          <w:rFonts w:ascii="Calibri" w:hAnsi="Calibri"/>
          <w:sz w:val="12"/>
          <w:szCs w:val="12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444377CB" w14:textId="77777777" w:rsidR="005B72D0" w:rsidRPr="003243A2" w:rsidRDefault="005B72D0" w:rsidP="005B72D0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243A2">
        <w:rPr>
          <w:rStyle w:val="Odwoanieprzypisudolnego"/>
          <w:rFonts w:ascii="Calibri" w:hAnsi="Calibri"/>
          <w:sz w:val="12"/>
          <w:szCs w:val="12"/>
        </w:rPr>
        <w:footnoteRef/>
      </w:r>
      <w:r w:rsidRPr="003243A2">
        <w:rPr>
          <w:rFonts w:ascii="Calibri" w:hAnsi="Calibri"/>
          <w:sz w:val="12"/>
          <w:szCs w:val="12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6B57842E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980969">
    <w:abstractNumId w:val="2"/>
  </w:num>
  <w:num w:numId="2" w16cid:durableId="1950434127">
    <w:abstractNumId w:val="0"/>
  </w:num>
  <w:num w:numId="3" w16cid:durableId="863443733">
    <w:abstractNumId w:val="1"/>
  </w:num>
  <w:num w:numId="4" w16cid:durableId="179783724">
    <w:abstractNumId w:val="5"/>
  </w:num>
  <w:num w:numId="5" w16cid:durableId="413285880">
    <w:abstractNumId w:val="6"/>
  </w:num>
  <w:num w:numId="6" w16cid:durableId="767432893">
    <w:abstractNumId w:val="4"/>
  </w:num>
  <w:num w:numId="7" w16cid:durableId="102258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0F"/>
    <w:rsid w:val="00043932"/>
    <w:rsid w:val="000913E9"/>
    <w:rsid w:val="00096192"/>
    <w:rsid w:val="000D69A5"/>
    <w:rsid w:val="000F35D6"/>
    <w:rsid w:val="00114D3A"/>
    <w:rsid w:val="00183F0F"/>
    <w:rsid w:val="002353B9"/>
    <w:rsid w:val="002428BF"/>
    <w:rsid w:val="00254BCA"/>
    <w:rsid w:val="003153FB"/>
    <w:rsid w:val="00316D2E"/>
    <w:rsid w:val="003243A2"/>
    <w:rsid w:val="003319B9"/>
    <w:rsid w:val="00513A6B"/>
    <w:rsid w:val="0055746D"/>
    <w:rsid w:val="005A24A3"/>
    <w:rsid w:val="005B72D0"/>
    <w:rsid w:val="0063422F"/>
    <w:rsid w:val="00674A19"/>
    <w:rsid w:val="006A78CE"/>
    <w:rsid w:val="006C6CC9"/>
    <w:rsid w:val="006D2CF7"/>
    <w:rsid w:val="00714EEC"/>
    <w:rsid w:val="00761BE0"/>
    <w:rsid w:val="0079072D"/>
    <w:rsid w:val="007C0431"/>
    <w:rsid w:val="008224E8"/>
    <w:rsid w:val="008644D0"/>
    <w:rsid w:val="0087002D"/>
    <w:rsid w:val="008919DC"/>
    <w:rsid w:val="00896D6F"/>
    <w:rsid w:val="008B12B8"/>
    <w:rsid w:val="008C078A"/>
    <w:rsid w:val="00944F08"/>
    <w:rsid w:val="00954DB4"/>
    <w:rsid w:val="00960C0C"/>
    <w:rsid w:val="00962BFC"/>
    <w:rsid w:val="00977884"/>
    <w:rsid w:val="00987CB0"/>
    <w:rsid w:val="00A04B25"/>
    <w:rsid w:val="00AB09D5"/>
    <w:rsid w:val="00AB13C1"/>
    <w:rsid w:val="00BF6FC6"/>
    <w:rsid w:val="00C26404"/>
    <w:rsid w:val="00C95CB4"/>
    <w:rsid w:val="00CA6026"/>
    <w:rsid w:val="00CE2B42"/>
    <w:rsid w:val="00DE1C16"/>
    <w:rsid w:val="00DF5C07"/>
    <w:rsid w:val="00DF64C7"/>
    <w:rsid w:val="00E215FD"/>
    <w:rsid w:val="00E4533C"/>
    <w:rsid w:val="00E55565"/>
    <w:rsid w:val="00EC6011"/>
    <w:rsid w:val="00ED764A"/>
    <w:rsid w:val="00F1280E"/>
    <w:rsid w:val="00F938B8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800"/>
  <w15:docId w15:val="{3B749125-FD5E-426C-8668-9798AD2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6C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grabowska@spdrazd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-zeg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OPTIMUS</cp:lastModifiedBy>
  <cp:revision>2</cp:revision>
  <cp:lastPrinted>2023-01-31T13:14:00Z</cp:lastPrinted>
  <dcterms:created xsi:type="dcterms:W3CDTF">2024-01-29T09:56:00Z</dcterms:created>
  <dcterms:modified xsi:type="dcterms:W3CDTF">2024-01-29T09:56:00Z</dcterms:modified>
</cp:coreProperties>
</file>